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E81417" w14:textId="77777777" w:rsidR="00864AC8" w:rsidRDefault="00864AC8" w:rsidP="00864AC8">
      <w:pPr>
        <w:jc w:val="center"/>
      </w:pPr>
    </w:p>
    <w:p w14:paraId="4A5771EC" w14:textId="77777777" w:rsidR="00864AC8" w:rsidRPr="0052608B" w:rsidRDefault="00864AC8" w:rsidP="00864AC8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(MODELO - USAR PAPEL TIMBRADO DA ENTIDADE)</w:t>
      </w:r>
    </w:p>
    <w:p w14:paraId="17BA5416" w14:textId="77777777" w:rsidR="00864AC8" w:rsidRPr="0052608B" w:rsidRDefault="00864AC8" w:rsidP="00864AC8">
      <w:pPr>
        <w:spacing w:line="360" w:lineRule="auto"/>
        <w:jc w:val="center"/>
        <w:rPr>
          <w:b/>
          <w:bCs/>
          <w:sz w:val="24"/>
          <w:szCs w:val="24"/>
        </w:rPr>
      </w:pPr>
    </w:p>
    <w:p w14:paraId="6238924D" w14:textId="77777777" w:rsidR="00864AC8" w:rsidRPr="0052608B" w:rsidRDefault="00864AC8" w:rsidP="00864AC8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 xml:space="preserve">ANEXO IX </w:t>
      </w:r>
    </w:p>
    <w:p w14:paraId="2F518AA9" w14:textId="77777777" w:rsidR="00864AC8" w:rsidRPr="0052608B" w:rsidRDefault="00864AC8" w:rsidP="00864AC8">
      <w:pPr>
        <w:spacing w:line="360" w:lineRule="auto"/>
        <w:jc w:val="center"/>
        <w:rPr>
          <w:b/>
          <w:bCs/>
          <w:sz w:val="24"/>
          <w:szCs w:val="24"/>
        </w:rPr>
      </w:pPr>
    </w:p>
    <w:p w14:paraId="66414471" w14:textId="77777777" w:rsidR="00864AC8" w:rsidRPr="0052608B" w:rsidRDefault="00864AC8" w:rsidP="00864AC8">
      <w:pPr>
        <w:spacing w:line="360" w:lineRule="auto"/>
        <w:jc w:val="center"/>
        <w:rPr>
          <w:b/>
          <w:bCs/>
          <w:sz w:val="24"/>
          <w:szCs w:val="24"/>
        </w:rPr>
      </w:pPr>
      <w:r w:rsidRPr="0052608B">
        <w:rPr>
          <w:b/>
          <w:bCs/>
          <w:sz w:val="24"/>
          <w:szCs w:val="24"/>
        </w:rPr>
        <w:t>DECLARAÇÃO DE FONTE ÚNICA DE RENÚNCIA</w:t>
      </w:r>
    </w:p>
    <w:p w14:paraId="70EB9517" w14:textId="77777777" w:rsidR="00864AC8" w:rsidRPr="0052608B" w:rsidRDefault="00864AC8" w:rsidP="00864AC8">
      <w:pPr>
        <w:spacing w:line="360" w:lineRule="auto"/>
        <w:rPr>
          <w:b/>
          <w:bCs/>
          <w:sz w:val="24"/>
          <w:szCs w:val="24"/>
        </w:rPr>
      </w:pPr>
    </w:p>
    <w:p w14:paraId="18C37EBB" w14:textId="77777777" w:rsidR="00864AC8" w:rsidRPr="0052608B" w:rsidRDefault="00864AC8" w:rsidP="00864AC8">
      <w:pPr>
        <w:spacing w:line="360" w:lineRule="auto"/>
        <w:rPr>
          <w:b/>
          <w:bCs/>
          <w:sz w:val="24"/>
          <w:szCs w:val="24"/>
        </w:rPr>
      </w:pPr>
    </w:p>
    <w:p w14:paraId="1EE18AA7" w14:textId="77777777" w:rsidR="00864AC8" w:rsidRPr="0052608B" w:rsidRDefault="00864AC8" w:rsidP="00864AC8">
      <w:pPr>
        <w:spacing w:line="360" w:lineRule="auto"/>
        <w:rPr>
          <w:sz w:val="24"/>
          <w:szCs w:val="24"/>
        </w:rPr>
      </w:pPr>
    </w:p>
    <w:p w14:paraId="4D90DD6B" w14:textId="77777777" w:rsidR="00864AC8" w:rsidRPr="0052608B" w:rsidRDefault="00864AC8" w:rsidP="00864AC8">
      <w:pPr>
        <w:spacing w:line="360" w:lineRule="auto"/>
        <w:jc w:val="both"/>
        <w:rPr>
          <w:sz w:val="24"/>
          <w:szCs w:val="24"/>
        </w:rPr>
      </w:pPr>
      <w:r w:rsidRPr="0052608B">
        <w:rPr>
          <w:sz w:val="24"/>
          <w:szCs w:val="24"/>
        </w:rPr>
        <w:t xml:space="preserve"> (nome do proponente), CNPJ nº _____________, sediada em _________________________________________________, por intermédio de seu representante legal, infra-assinado, na qualidade de Proponente à Lei Paulista de Incentivo ao Esporte, DECLARA expressamente que o presente projeto “__________________”, não possui outra fonte de recursos advinda de qualquer outro programa de incentivo fiscal, sendo este da União, Estado ou Município estando em conformidade com o Artigo 17º do Decreto 55.636/2010. Sendo ainda de conhecimento que o recebimento de recursos de outra fonte de renúncia, implica em cancelamento imediato do projeto e devolução dos valores captados ao Fundo Especial de Despesas da Coordenadoria de Esporte de acordo com Artigo 15º do Decreto 55.636/2010. </w:t>
      </w:r>
    </w:p>
    <w:p w14:paraId="498B26EA" w14:textId="77777777" w:rsidR="00864AC8" w:rsidRPr="0052608B" w:rsidRDefault="00864AC8" w:rsidP="00864AC8">
      <w:pPr>
        <w:spacing w:line="360" w:lineRule="auto"/>
        <w:rPr>
          <w:sz w:val="24"/>
          <w:szCs w:val="24"/>
        </w:rPr>
      </w:pPr>
    </w:p>
    <w:p w14:paraId="7A60BF10" w14:textId="77777777" w:rsidR="00864AC8" w:rsidRPr="0052608B" w:rsidRDefault="00864AC8" w:rsidP="00864AC8">
      <w:pPr>
        <w:spacing w:line="360" w:lineRule="auto"/>
        <w:jc w:val="center"/>
        <w:rPr>
          <w:sz w:val="24"/>
          <w:szCs w:val="24"/>
        </w:rPr>
      </w:pPr>
      <w:r w:rsidRPr="0052608B">
        <w:rPr>
          <w:sz w:val="24"/>
          <w:szCs w:val="24"/>
        </w:rPr>
        <w:t>(Local), ____ de ________ de 20__</w:t>
      </w:r>
    </w:p>
    <w:p w14:paraId="6C8EC3C4" w14:textId="77777777" w:rsidR="00864AC8" w:rsidRPr="0052608B" w:rsidRDefault="00864AC8" w:rsidP="00864AC8">
      <w:pPr>
        <w:spacing w:line="360" w:lineRule="auto"/>
        <w:rPr>
          <w:sz w:val="24"/>
          <w:szCs w:val="24"/>
        </w:rPr>
      </w:pPr>
    </w:p>
    <w:p w14:paraId="3BF93941" w14:textId="77777777" w:rsidR="00864AC8" w:rsidRPr="0052608B" w:rsidRDefault="00864AC8" w:rsidP="00864AC8">
      <w:pPr>
        <w:spacing w:line="360" w:lineRule="auto"/>
        <w:rPr>
          <w:sz w:val="24"/>
          <w:szCs w:val="24"/>
        </w:rPr>
      </w:pPr>
    </w:p>
    <w:p w14:paraId="6316409D" w14:textId="77777777" w:rsidR="00864AC8" w:rsidRPr="0052608B" w:rsidRDefault="00864AC8" w:rsidP="00864AC8">
      <w:pPr>
        <w:spacing w:line="360" w:lineRule="auto"/>
        <w:jc w:val="center"/>
        <w:rPr>
          <w:sz w:val="24"/>
          <w:szCs w:val="24"/>
        </w:rPr>
      </w:pPr>
      <w:r w:rsidRPr="0052608B">
        <w:rPr>
          <w:sz w:val="24"/>
          <w:szCs w:val="24"/>
        </w:rPr>
        <w:t>_____________________________________</w:t>
      </w:r>
    </w:p>
    <w:p w14:paraId="67B9A43E" w14:textId="77777777" w:rsidR="00864AC8" w:rsidRDefault="00864AC8" w:rsidP="00864AC8">
      <w:pPr>
        <w:spacing w:line="360" w:lineRule="auto"/>
        <w:jc w:val="center"/>
        <w:rPr>
          <w:sz w:val="24"/>
          <w:szCs w:val="24"/>
        </w:rPr>
      </w:pPr>
      <w:r w:rsidRPr="0052608B">
        <w:rPr>
          <w:sz w:val="24"/>
          <w:szCs w:val="24"/>
        </w:rPr>
        <w:t>Presidente da Entidade ou Prefeito</w:t>
      </w:r>
    </w:p>
    <w:p w14:paraId="57DEDD3A" w14:textId="77777777" w:rsidR="00864AC8" w:rsidRDefault="00864AC8" w:rsidP="00864AC8">
      <w:pPr>
        <w:spacing w:line="360" w:lineRule="auto"/>
        <w:jc w:val="center"/>
        <w:rPr>
          <w:sz w:val="24"/>
          <w:szCs w:val="24"/>
        </w:rPr>
      </w:pPr>
    </w:p>
    <w:p w14:paraId="1BD9D9D5" w14:textId="77777777" w:rsidR="00864AC8" w:rsidRDefault="00864AC8" w:rsidP="00864AC8">
      <w:pPr>
        <w:spacing w:line="360" w:lineRule="auto"/>
        <w:jc w:val="center"/>
        <w:rPr>
          <w:sz w:val="24"/>
          <w:szCs w:val="24"/>
        </w:rPr>
      </w:pPr>
    </w:p>
    <w:p w14:paraId="58315DD2" w14:textId="51035BDD" w:rsidR="00A741C0" w:rsidRPr="00864AC8" w:rsidRDefault="00A741C0" w:rsidP="00864AC8"/>
    <w:sectPr w:rsidR="00A741C0" w:rsidRPr="00864A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C0"/>
    <w:rsid w:val="00123C76"/>
    <w:rsid w:val="001F2C7E"/>
    <w:rsid w:val="002B485B"/>
    <w:rsid w:val="003847AB"/>
    <w:rsid w:val="005139CA"/>
    <w:rsid w:val="007F2116"/>
    <w:rsid w:val="00864AC8"/>
    <w:rsid w:val="008F699A"/>
    <w:rsid w:val="009528F9"/>
    <w:rsid w:val="00A741C0"/>
    <w:rsid w:val="00AE016B"/>
    <w:rsid w:val="00B95759"/>
    <w:rsid w:val="00CB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DAA7"/>
  <w15:chartTrackingRefBased/>
  <w15:docId w15:val="{35F43039-2BFB-4EBD-9554-FD0EE69D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AC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41C0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41C0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41C0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41C0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41C0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41C0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41C0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41C0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41C0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4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4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4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41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41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41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41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41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41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41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4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41C0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4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41C0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41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41C0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41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41C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41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41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Paulista de Incentivo ao Esporte</dc:creator>
  <cp:keywords/>
  <dc:description/>
  <cp:lastModifiedBy>Lei Paulista de Incentivo ao Esporte</cp:lastModifiedBy>
  <cp:revision>3</cp:revision>
  <dcterms:created xsi:type="dcterms:W3CDTF">2024-09-16T17:42:00Z</dcterms:created>
  <dcterms:modified xsi:type="dcterms:W3CDTF">2024-09-23T15:40:00Z</dcterms:modified>
</cp:coreProperties>
</file>