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494EB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>(MODELO - USAR PAPEL TIMBRADO DA ENTIDADE)</w:t>
      </w:r>
    </w:p>
    <w:p w14:paraId="4841DC8E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</w:p>
    <w:p w14:paraId="21B6FD9E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>ANEXO VI</w:t>
      </w:r>
    </w:p>
    <w:p w14:paraId="042C5B90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</w:p>
    <w:p w14:paraId="34C14987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>DOCUMENTAÇÃO TÉCNICA – ÁREA DE INFRAESTRUTURA</w:t>
      </w:r>
    </w:p>
    <w:p w14:paraId="762E8BF1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</w:p>
    <w:p w14:paraId="72BB9CD3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1 – Declaração, firmada pelo Presidente da Entidade, indicando o nome e o nº do CREA/CAU do engenheiro/arquiteto responsável pela obra.</w:t>
      </w:r>
    </w:p>
    <w:p w14:paraId="227C49A8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2 – Anotação de Responsabilidade Técnica (ART) perante o CREA, ou Registro de Responsabilidade Técnica (RRT) devidamente recolhida, em nome do Responsável Técnico, assinada pelo Presidente da Entidade e engenheiro/arquiteto, com os seguintes textos:</w:t>
      </w:r>
    </w:p>
    <w:p w14:paraId="15228761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- No campo 27: “Coordenação, fiscalização e responsabilidade técnica pelas medições e prestação de contas da obra ......................., constando de “(discriminar detalhadamente o objeto do projeto: áreas, comprimentos, volumes, localização, etc.)” perante a Secretaria de Esportes”. </w:t>
      </w:r>
    </w:p>
    <w:p w14:paraId="68B04371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- No campo 32, após a assinatura, incluir o seguinte texto: “Declaro ser aplicável, dentro das atividades assumidas nesta ART e nos termos aqui anotados, o atendimento às regras de acessibilidade prevista nas Normas Técnicas de Acessibilidade da ABNT e na legislação específica, em especial o Decreto nº 5.296/2004, para os projetos de construção, reforma e ampliação de edificações de uso público ou coletivo, nos espaços urbanos ou em mudança de destinação (usos) para estes fins”.</w:t>
      </w:r>
    </w:p>
    <w:p w14:paraId="4D183086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3 – Projeto básico da obra (item 3.1 ou 3.2 ou 3.3) deverá ser assinado pelo engenheiro responsável e pelo Presidente da Entidade, constituído de:</w:t>
      </w:r>
    </w:p>
    <w:p w14:paraId="340A62CA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 xml:space="preserve"> 3.1 - OBRA NOVA</w:t>
      </w:r>
    </w:p>
    <w:p w14:paraId="0D7CBE9F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</w:p>
    <w:p w14:paraId="05A98812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a) Laudo técnico com fotos do local da obra, descrevendo o local conforme se encontra no momento;</w:t>
      </w:r>
    </w:p>
    <w:p w14:paraId="53D5D7C1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lastRenderedPageBreak/>
        <w:t xml:space="preserve"> b) Projeto completo (planta baixa, 2 cortes, fachada, quadro completo: área, situação s/ escala, nome da obra, endereço, assinatura do engenheiro responsável e do Presidente da Entidade); c) Memorial descritivo (indicar a capacidade de lotação da obra e especificar os serviços);</w:t>
      </w:r>
    </w:p>
    <w:p w14:paraId="4DC2F050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d) Orçamento detalhado (quantidades, unidades, preços unitários, total e total geral) e apresentar a respectiva cotação e balizamento de preços de todos os materiais e serviços a serem empregados no desenvolvimento do projeto;</w:t>
      </w:r>
    </w:p>
    <w:p w14:paraId="4A8A07CD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e) Croqui de localização da obra contendo o nome das ruas de maneira legível.</w:t>
      </w:r>
    </w:p>
    <w:p w14:paraId="2C5A1C0A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</w:p>
    <w:p w14:paraId="17F279F0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 xml:space="preserve"> 3.2 - OBRA INICIADA </w:t>
      </w:r>
    </w:p>
    <w:p w14:paraId="4C3C988B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</w:p>
    <w:p w14:paraId="4BB4FAB7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a) Laudo técnico da situação da obra, acompanhado de fotos;</w:t>
      </w:r>
    </w:p>
    <w:p w14:paraId="79031FBC" w14:textId="0BB5B136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b) Projeto completo (planta baixa, 2 cortes, fachada, quadro completo: área, situação s/ escala, nome da obra, endereço, assinatura do engenheiro responsável e do Presidente da Entidade</w:t>
      </w:r>
      <w:r>
        <w:rPr>
          <w:sz w:val="24"/>
          <w:szCs w:val="24"/>
        </w:rPr>
        <w:t>)</w:t>
      </w:r>
      <w:r w:rsidRPr="00991AFA">
        <w:rPr>
          <w:sz w:val="24"/>
          <w:szCs w:val="24"/>
        </w:rPr>
        <w:t xml:space="preserve"> indicando, através de legendas, a parte construída e a parte a construir;</w:t>
      </w:r>
    </w:p>
    <w:p w14:paraId="07E566A9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c) Memorial descritivo, somente da parte a construir, especificando os serviços, e indicar a capacidade de lotação;</w:t>
      </w:r>
    </w:p>
    <w:p w14:paraId="06A02283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d) Orçamento detalhado (quantidades, preços unitários, totais e total geral) somente da parte a construir e apresentar a respectiva cotação e balizamento de preços de todos os materiais e serviços a serem empregados no desenvolvimento do projeto;</w:t>
      </w:r>
    </w:p>
    <w:p w14:paraId="4858A925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e) Croqui de localização da obra contendo o nome das ruas de maneira legível.</w:t>
      </w:r>
    </w:p>
    <w:p w14:paraId="0C5DDB11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</w:p>
    <w:p w14:paraId="07A9E0DD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 xml:space="preserve"> 3.3 – REFORMA</w:t>
      </w:r>
    </w:p>
    <w:p w14:paraId="1B242EEB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</w:p>
    <w:p w14:paraId="56289C6D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 a) Apresentar o “Atestado de Necessidade de Reforma” (modelo abaixo) além dos documentos abaixo mencionados;</w:t>
      </w:r>
    </w:p>
    <w:p w14:paraId="6F05DE22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lastRenderedPageBreak/>
        <w:t>b) Projeto completo (planta baixa, 2 cortes, fachada, quadro completo: área, situação s/ escala, nome da obra, endereço, assinatura do engenheiro responsável e do Presidente da Entidade) indicando, através de legendas, a parte construída e a parte a ser reformada;</w:t>
      </w:r>
    </w:p>
    <w:p w14:paraId="4F27A4B4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c) Memorial descritivo, somente da parte a construir, especificando os serviços, e indicar a capacidade de lotação;</w:t>
      </w:r>
    </w:p>
    <w:p w14:paraId="3EE66C07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d) Orçamento detalhado (quantidades, preços unitários, totais e total geral) somente da parte a construir e apresentar a respectiva cotação e balizamento de preços de todos os materiais e serviços a serem empregados no desenvolvimento do projeto;</w:t>
      </w:r>
    </w:p>
    <w:p w14:paraId="28CB0BD5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e) Croqui de localização da obra contendo o nome das ruas de maneira legível. </w:t>
      </w:r>
    </w:p>
    <w:p w14:paraId="1091A234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</w:p>
    <w:p w14:paraId="3E0864BB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>Atestado de Reforma</w:t>
      </w:r>
    </w:p>
    <w:p w14:paraId="630D2A7B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</w:p>
    <w:p w14:paraId="0B2394A4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- Modelo de atestado a ser subscrito pelo engenheiro/arquiteto responsável que deverá ser fornecido pela Entidade em projetos de obra e reforma.</w:t>
      </w:r>
    </w:p>
    <w:p w14:paraId="6F0A16E4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- Este Atestado deve ser acompanhado de fotografias recentes do local mostrando claramente os problemas que justifiquem a reforma. </w:t>
      </w:r>
    </w:p>
    <w:p w14:paraId="711D1552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- Deve ser entregue junto com o projeto, memorial descritivo, orçamento, cronograma físico-financeiro e indicação do engenheiro responsável. (Timbre da Entidade)</w:t>
      </w:r>
    </w:p>
    <w:p w14:paraId="03C7EB98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</w:p>
    <w:p w14:paraId="27A5E2FD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>Modelo:</w:t>
      </w:r>
    </w:p>
    <w:p w14:paraId="2201C34D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</w:p>
    <w:p w14:paraId="38AE2E13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>ATESTADO DE REFORMA</w:t>
      </w:r>
    </w:p>
    <w:p w14:paraId="0D2A6539" w14:textId="77777777" w:rsidR="00991AFA" w:rsidRPr="00991AFA" w:rsidRDefault="00991AFA" w:rsidP="00991AFA">
      <w:pPr>
        <w:spacing w:line="360" w:lineRule="auto"/>
        <w:jc w:val="center"/>
        <w:rPr>
          <w:b/>
          <w:bCs/>
          <w:sz w:val="24"/>
          <w:szCs w:val="24"/>
        </w:rPr>
      </w:pPr>
    </w:p>
    <w:p w14:paraId="2E79F8C6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 xml:space="preserve">Eu, .............................................., registrado no CREA/CAU sob o nº..............., responsável técnico pelas obras de reforma do (a) ...................... (local onde deverá ser realizada a reforma), usando de minhas atribuições legais, atesto para os devidos fins que constarei </w:t>
      </w:r>
      <w:r w:rsidRPr="00991AFA">
        <w:rPr>
          <w:sz w:val="24"/>
          <w:szCs w:val="24"/>
        </w:rPr>
        <w:lastRenderedPageBreak/>
        <w:t>os seguintes problemas técnicos no empreendimento acima referido ................................... (descrever tecnicamente os problemas existentes no empreendimento a ser reformado), dos quais junto, ao presente, fotografias atuais e devidamente identificadas.</w:t>
      </w:r>
    </w:p>
    <w:p w14:paraId="18499F32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  <w:r w:rsidRPr="00991AFA">
        <w:rPr>
          <w:sz w:val="24"/>
          <w:szCs w:val="24"/>
        </w:rPr>
        <w:t>Assim sendo, atesto igualmente que o(a)...............................(citar novamente o empreendimento a ser reformado) apresenta necessidade técnica de reforma nos termos do Memorial Descritivo, Projeto, Orçamento e Cronograma Físico-Financeiro que ora apresentamos.</w:t>
      </w:r>
    </w:p>
    <w:p w14:paraId="5B6CFDC8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</w:p>
    <w:p w14:paraId="7F50B978" w14:textId="77777777" w:rsidR="00991AFA" w:rsidRPr="00991AFA" w:rsidRDefault="00991AFA" w:rsidP="00991AFA">
      <w:pPr>
        <w:spacing w:line="360" w:lineRule="auto"/>
        <w:jc w:val="center"/>
        <w:rPr>
          <w:sz w:val="24"/>
          <w:szCs w:val="24"/>
        </w:rPr>
      </w:pPr>
      <w:r w:rsidRPr="00991AFA">
        <w:rPr>
          <w:sz w:val="24"/>
          <w:szCs w:val="24"/>
        </w:rPr>
        <w:t>(Local), ____ de ________ de 20____.</w:t>
      </w:r>
    </w:p>
    <w:p w14:paraId="56E82C4D" w14:textId="77777777" w:rsidR="00991AFA" w:rsidRDefault="00991AFA" w:rsidP="00991AFA">
      <w:pPr>
        <w:spacing w:line="360" w:lineRule="auto"/>
        <w:jc w:val="center"/>
        <w:rPr>
          <w:sz w:val="24"/>
          <w:szCs w:val="24"/>
        </w:rPr>
      </w:pPr>
    </w:p>
    <w:p w14:paraId="64F308B8" w14:textId="77777777" w:rsidR="00924245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23B3CB6D" w14:textId="77777777" w:rsidR="00924245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7F51632E" w14:textId="77777777" w:rsidR="00924245" w:rsidRPr="00991AFA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23F85B9E" w14:textId="77777777" w:rsidR="00991AFA" w:rsidRPr="00991AFA" w:rsidRDefault="00991AFA" w:rsidP="00991AFA">
      <w:pPr>
        <w:spacing w:line="360" w:lineRule="auto"/>
        <w:jc w:val="center"/>
        <w:rPr>
          <w:sz w:val="24"/>
          <w:szCs w:val="24"/>
        </w:rPr>
      </w:pPr>
      <w:r w:rsidRPr="00991AFA">
        <w:rPr>
          <w:sz w:val="24"/>
          <w:szCs w:val="24"/>
        </w:rPr>
        <w:t>_______________________________________</w:t>
      </w:r>
    </w:p>
    <w:p w14:paraId="09DF877B" w14:textId="77777777" w:rsidR="00991AFA" w:rsidRPr="00991AFA" w:rsidRDefault="00991AFA" w:rsidP="00991AFA">
      <w:pPr>
        <w:spacing w:line="360" w:lineRule="auto"/>
        <w:jc w:val="center"/>
        <w:rPr>
          <w:sz w:val="24"/>
          <w:szCs w:val="24"/>
        </w:rPr>
      </w:pPr>
      <w:r w:rsidRPr="00991AFA">
        <w:rPr>
          <w:sz w:val="24"/>
          <w:szCs w:val="24"/>
        </w:rPr>
        <w:t>Engenheiro ou Arquiteto Técnico Responsável</w:t>
      </w:r>
    </w:p>
    <w:p w14:paraId="5F5D2D4F" w14:textId="77777777" w:rsidR="00991AFA" w:rsidRDefault="00991AFA" w:rsidP="00991AFA">
      <w:pPr>
        <w:spacing w:line="360" w:lineRule="auto"/>
        <w:jc w:val="center"/>
        <w:rPr>
          <w:sz w:val="24"/>
          <w:szCs w:val="24"/>
        </w:rPr>
      </w:pPr>
    </w:p>
    <w:p w14:paraId="7B52A5B5" w14:textId="77777777" w:rsidR="00924245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5E362E38" w14:textId="77777777" w:rsidR="00924245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6382609D" w14:textId="77777777" w:rsidR="00924245" w:rsidRPr="00991AFA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14A00F50" w14:textId="77777777" w:rsidR="00991AFA" w:rsidRPr="00991AFA" w:rsidRDefault="00991AFA" w:rsidP="00991AFA">
      <w:pPr>
        <w:spacing w:line="360" w:lineRule="auto"/>
        <w:jc w:val="center"/>
        <w:rPr>
          <w:sz w:val="24"/>
          <w:szCs w:val="24"/>
        </w:rPr>
      </w:pPr>
      <w:r w:rsidRPr="00991AFA">
        <w:rPr>
          <w:sz w:val="24"/>
          <w:szCs w:val="24"/>
        </w:rPr>
        <w:t>_______________________________________</w:t>
      </w:r>
    </w:p>
    <w:p w14:paraId="5B781AD8" w14:textId="77777777" w:rsidR="00991AFA" w:rsidRDefault="00991AFA" w:rsidP="00991AFA">
      <w:pPr>
        <w:spacing w:line="360" w:lineRule="auto"/>
        <w:jc w:val="center"/>
        <w:rPr>
          <w:sz w:val="24"/>
          <w:szCs w:val="24"/>
        </w:rPr>
      </w:pPr>
      <w:r w:rsidRPr="00991AFA">
        <w:rPr>
          <w:sz w:val="24"/>
          <w:szCs w:val="24"/>
        </w:rPr>
        <w:t>Presidente da Entidade ou Prefeito</w:t>
      </w:r>
    </w:p>
    <w:p w14:paraId="3C4F6C2D" w14:textId="77777777" w:rsidR="00924245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68A0E0B7" w14:textId="77777777" w:rsidR="00924245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0049D865" w14:textId="77777777" w:rsidR="00924245" w:rsidRPr="00991AFA" w:rsidRDefault="00924245" w:rsidP="00991AFA">
      <w:pPr>
        <w:spacing w:line="360" w:lineRule="auto"/>
        <w:jc w:val="center"/>
        <w:rPr>
          <w:sz w:val="24"/>
          <w:szCs w:val="24"/>
        </w:rPr>
      </w:pPr>
    </w:p>
    <w:p w14:paraId="29AAC5CF" w14:textId="77777777" w:rsidR="00991AFA" w:rsidRPr="00991AFA" w:rsidRDefault="00991AFA" w:rsidP="00991AFA">
      <w:pPr>
        <w:spacing w:line="360" w:lineRule="auto"/>
        <w:jc w:val="both"/>
        <w:rPr>
          <w:sz w:val="24"/>
          <w:szCs w:val="24"/>
        </w:rPr>
      </w:pPr>
    </w:p>
    <w:p w14:paraId="17735AE9" w14:textId="77777777" w:rsidR="00991AFA" w:rsidRPr="00991AFA" w:rsidRDefault="00991AFA" w:rsidP="00991AFA">
      <w:pPr>
        <w:spacing w:line="360" w:lineRule="auto"/>
        <w:jc w:val="both"/>
        <w:rPr>
          <w:b/>
          <w:bCs/>
          <w:sz w:val="24"/>
          <w:szCs w:val="24"/>
        </w:rPr>
      </w:pPr>
      <w:r w:rsidRPr="00991AFA">
        <w:rPr>
          <w:b/>
          <w:bCs/>
          <w:sz w:val="24"/>
          <w:szCs w:val="24"/>
        </w:rPr>
        <w:t>“ OBS. O documento deverá ser assinado pelo engenheiro/arquiteto responsável e ter o aval do Presidente da Entidade e/ou Prefeito.”</w:t>
      </w:r>
    </w:p>
    <w:p w14:paraId="4CD82C4D" w14:textId="71E2A496" w:rsidR="00551C1A" w:rsidRPr="00991AFA" w:rsidRDefault="00551C1A" w:rsidP="00991AFA">
      <w:pPr>
        <w:spacing w:line="360" w:lineRule="auto"/>
        <w:rPr>
          <w:sz w:val="24"/>
          <w:szCs w:val="24"/>
        </w:rPr>
      </w:pPr>
    </w:p>
    <w:sectPr w:rsidR="00551C1A" w:rsidRPr="00991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31786" w14:textId="77777777" w:rsidR="00B77DB2" w:rsidRDefault="00B77DB2" w:rsidP="001827D1">
      <w:r>
        <w:separator/>
      </w:r>
    </w:p>
  </w:endnote>
  <w:endnote w:type="continuationSeparator" w:id="0">
    <w:p w14:paraId="747A60CF" w14:textId="77777777" w:rsidR="00B77DB2" w:rsidRDefault="00B77DB2" w:rsidP="0018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E4CA1" w14:textId="77777777" w:rsidR="00B77DB2" w:rsidRDefault="00B77DB2" w:rsidP="001827D1">
      <w:r>
        <w:separator/>
      </w:r>
    </w:p>
  </w:footnote>
  <w:footnote w:type="continuationSeparator" w:id="0">
    <w:p w14:paraId="5478E120" w14:textId="77777777" w:rsidR="00B77DB2" w:rsidRDefault="00B77DB2" w:rsidP="0018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1A"/>
    <w:rsid w:val="000B0B36"/>
    <w:rsid w:val="00123C76"/>
    <w:rsid w:val="00133B35"/>
    <w:rsid w:val="001827D1"/>
    <w:rsid w:val="001E4571"/>
    <w:rsid w:val="001F2C7E"/>
    <w:rsid w:val="002B485B"/>
    <w:rsid w:val="002C5D8C"/>
    <w:rsid w:val="002E6038"/>
    <w:rsid w:val="00551C1A"/>
    <w:rsid w:val="005E1C16"/>
    <w:rsid w:val="00620F08"/>
    <w:rsid w:val="006B5CF3"/>
    <w:rsid w:val="007F2116"/>
    <w:rsid w:val="008276BA"/>
    <w:rsid w:val="008666BE"/>
    <w:rsid w:val="0087713F"/>
    <w:rsid w:val="00886B26"/>
    <w:rsid w:val="008E7457"/>
    <w:rsid w:val="00902A38"/>
    <w:rsid w:val="00924245"/>
    <w:rsid w:val="00931F1C"/>
    <w:rsid w:val="009528F9"/>
    <w:rsid w:val="00991AFA"/>
    <w:rsid w:val="009A3F2D"/>
    <w:rsid w:val="00AB7824"/>
    <w:rsid w:val="00B514A3"/>
    <w:rsid w:val="00B77DB2"/>
    <w:rsid w:val="00B84DA0"/>
    <w:rsid w:val="00C66A74"/>
    <w:rsid w:val="00C9393F"/>
    <w:rsid w:val="00CB19AD"/>
    <w:rsid w:val="00DD1ACE"/>
    <w:rsid w:val="00E1310E"/>
    <w:rsid w:val="00E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B6D6"/>
  <w15:chartTrackingRefBased/>
  <w15:docId w15:val="{64CCC64C-045E-4797-8D5C-FB21658E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F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1C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1C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1C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1C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1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1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1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1C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1C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1C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1C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1C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1C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1C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1C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1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1C1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1C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1C1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1C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1C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1C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1C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27D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827D1"/>
  </w:style>
  <w:style w:type="paragraph" w:styleId="Rodap">
    <w:name w:val="footer"/>
    <w:basedOn w:val="Normal"/>
    <w:link w:val="RodapChar"/>
    <w:uiPriority w:val="99"/>
    <w:unhideWhenUsed/>
    <w:rsid w:val="001827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5</cp:revision>
  <dcterms:created xsi:type="dcterms:W3CDTF">2024-09-16T17:43:00Z</dcterms:created>
  <dcterms:modified xsi:type="dcterms:W3CDTF">2024-09-23T15:38:00Z</dcterms:modified>
</cp:coreProperties>
</file>